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53A8B" w14:textId="77777777" w:rsidR="006B21FB" w:rsidRDefault="006B21FB" w:rsidP="006B21FB">
      <w:r>
        <w:rPr>
          <w:rFonts w:hint="eastAsia"/>
        </w:rPr>
        <w:t>今回、第</w:t>
      </w:r>
      <w:r>
        <w:t>15回言語聴覚療法技術セミナーとして「嚥下訓練中の筋活動を可視化しその特徴を知ろう」を企画いたしました。ご案内期間が短く、大変恐縮ではございますが、貴会会員の皆様へご周知いただけますと幸いです。よろしくお願い申し上げます。</w:t>
      </w:r>
    </w:p>
    <w:p w14:paraId="2693C86E" w14:textId="77777777" w:rsidR="006B21FB" w:rsidRDefault="006B21FB" w:rsidP="006B21FB"/>
    <w:p w14:paraId="0E7CE6F3" w14:textId="77777777" w:rsidR="006B21FB" w:rsidRDefault="006B21FB" w:rsidP="006B21FB">
      <w:r>
        <w:rPr>
          <w:rFonts w:hint="eastAsia"/>
        </w:rPr>
        <w:t>今回の技術セミナーでは、科学的視点や筋活動を理解した訓練の提供ができるよう、さまざまなアプローチ法での筋活動を可視化し、それぞれの特徴を知ることに挑戦したいと思います。筋活動の可視化には、</w:t>
      </w:r>
      <w:proofErr w:type="spellStart"/>
      <w:r>
        <w:t>Noraxon</w:t>
      </w:r>
      <w:proofErr w:type="spellEnd"/>
      <w:r>
        <w:t>社製表面筋電計を用います。翌日からの臨床の視点のプラスとなるよう、丁寧に解説をしてまいりたいと思いますので、是非ご参加いただけますと幸いです。講師は前回に引き続き柴本勇先生です。みなさまのご参加を心よりお待ちしております。</w:t>
      </w:r>
    </w:p>
    <w:p w14:paraId="68B4BA96" w14:textId="77777777" w:rsidR="006B21FB" w:rsidRDefault="006B21FB" w:rsidP="006B21FB"/>
    <w:p w14:paraId="7867032D" w14:textId="77777777" w:rsidR="006B21FB" w:rsidRDefault="006B21FB" w:rsidP="006B21FB">
      <w:r>
        <w:rPr>
          <w:rFonts w:hint="eastAsia"/>
        </w:rPr>
        <w:t>テーマ：</w:t>
      </w:r>
      <w:r>
        <w:t xml:space="preserve"> 「嚥下訓練中の筋活動を可視化しその特徴を知ろう」</w:t>
      </w:r>
    </w:p>
    <w:p w14:paraId="22F1CAC3" w14:textId="77777777" w:rsidR="006B21FB" w:rsidRDefault="006B21FB" w:rsidP="006B21FB">
      <w:r>
        <w:rPr>
          <w:rFonts w:hint="eastAsia"/>
        </w:rPr>
        <w:t>講師　：柴本勇先生（聖隷クリストファー大学）</w:t>
      </w:r>
    </w:p>
    <w:p w14:paraId="30FC6698" w14:textId="77777777" w:rsidR="006B21FB" w:rsidRDefault="006B21FB" w:rsidP="006B21FB">
      <w:r>
        <w:rPr>
          <w:rFonts w:hint="eastAsia"/>
        </w:rPr>
        <w:t>日時　：</w:t>
      </w:r>
      <w:r>
        <w:t>2024年10月20日（日）13時～15時30分　オンライン方式</w:t>
      </w:r>
    </w:p>
    <w:p w14:paraId="5DF8A132" w14:textId="77777777" w:rsidR="006B21FB" w:rsidRDefault="006B21FB" w:rsidP="006B21FB">
      <w:r>
        <w:rPr>
          <w:rFonts w:hint="eastAsia"/>
        </w:rPr>
        <w:t>対象　：言語聴覚士　ほか</w:t>
      </w:r>
    </w:p>
    <w:p w14:paraId="264CDC0C" w14:textId="77777777" w:rsidR="006B21FB" w:rsidRDefault="006B21FB" w:rsidP="006B21FB">
      <w:r>
        <w:rPr>
          <w:rFonts w:hint="eastAsia"/>
        </w:rPr>
        <w:t>参加費：当研究会会員の方　無料（年会費の納入完了を前提とさせていただきます）</w:t>
      </w:r>
    </w:p>
    <w:p w14:paraId="6DA28CE0" w14:textId="77777777" w:rsidR="006B21FB" w:rsidRDefault="006B21FB" w:rsidP="006B21FB">
      <w:r>
        <w:rPr>
          <w:rFonts w:hint="eastAsia"/>
        </w:rPr>
        <w:t xml:space="preserve">　　　　会員外の方　</w:t>
      </w:r>
      <w:r>
        <w:t>3,000円</w:t>
      </w:r>
    </w:p>
    <w:p w14:paraId="10036962" w14:textId="77777777" w:rsidR="006B21FB" w:rsidRDefault="006B21FB" w:rsidP="006B21FB">
      <w:r>
        <w:rPr>
          <w:rFonts w:hint="eastAsia"/>
        </w:rPr>
        <w:t>定員　：</w:t>
      </w:r>
      <w:r>
        <w:t>100名</w:t>
      </w:r>
    </w:p>
    <w:p w14:paraId="6DEE9FC1" w14:textId="77777777" w:rsidR="006B21FB" w:rsidRDefault="006B21FB" w:rsidP="006B21FB">
      <w:r>
        <w:rPr>
          <w:rFonts w:hint="eastAsia"/>
        </w:rPr>
        <w:t>申し込み方法：当研究会のホームページもしくは申し込みフォーム</w:t>
      </w:r>
    </w:p>
    <w:p w14:paraId="76739011" w14:textId="77777777" w:rsidR="006B21FB" w:rsidRDefault="006B21FB" w:rsidP="006B21FB">
      <w:r>
        <w:rPr>
          <w:rFonts w:hint="eastAsia"/>
        </w:rPr>
        <w:t xml:space="preserve">申し込みフォーム　</w:t>
      </w:r>
      <w:r>
        <w:t>https://forms.gle/Qo4sgdD3k6PMyddH8</w:t>
      </w:r>
    </w:p>
    <w:p w14:paraId="4A6ADE2D" w14:textId="77777777" w:rsidR="006B21FB" w:rsidRDefault="006B21FB" w:rsidP="006B21FB">
      <w:r>
        <w:rPr>
          <w:rFonts w:hint="eastAsia"/>
        </w:rPr>
        <w:t>締切　：</w:t>
      </w:r>
      <w:r>
        <w:t>2024年10月18日（金）定員になり次第締め切ります</w:t>
      </w:r>
    </w:p>
    <w:p w14:paraId="00DA43E3" w14:textId="77777777" w:rsidR="006B21FB" w:rsidRDefault="006B21FB" w:rsidP="006B21FB"/>
    <w:p w14:paraId="506AFF48" w14:textId="77777777" w:rsidR="006B21FB" w:rsidRDefault="006B21FB" w:rsidP="006B21FB">
      <w:r>
        <w:rPr>
          <w:rFonts w:hint="eastAsia"/>
        </w:rPr>
        <w:t>ご多忙のところ大変申し訳ございませんが、掲載につきましてご検討頂けますと幸いです。</w:t>
      </w:r>
    </w:p>
    <w:p w14:paraId="33D04041" w14:textId="77777777" w:rsidR="006B21FB" w:rsidRDefault="006B21FB" w:rsidP="006B21FB">
      <w:r>
        <w:rPr>
          <w:rFonts w:hint="eastAsia"/>
        </w:rPr>
        <w:t>何卒ご高配のほどよろしくお願い申し上げます。</w:t>
      </w:r>
    </w:p>
    <w:p w14:paraId="573DCD69" w14:textId="77777777" w:rsidR="006B21FB" w:rsidRDefault="006B21FB" w:rsidP="006B21FB"/>
    <w:p w14:paraId="78FE2024" w14:textId="77777777" w:rsidR="006B21FB" w:rsidRDefault="006B21FB" w:rsidP="006B21FB">
      <w:r>
        <w:rPr>
          <w:rFonts w:hint="eastAsia"/>
        </w:rPr>
        <w:t>言語聴覚療法臨床研究会</w:t>
      </w:r>
    </w:p>
    <w:p w14:paraId="5B529615" w14:textId="4823ED9A" w:rsidR="002F21F6" w:rsidRDefault="006B21FB" w:rsidP="006B21FB">
      <w:r>
        <w:rPr>
          <w:rFonts w:hint="eastAsia"/>
        </w:rPr>
        <w:t>広報担当　高田・中村</w:t>
      </w:r>
    </w:p>
    <w:sectPr w:rsidR="002F21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60794" w14:textId="77777777" w:rsidR="006B21FB" w:rsidRDefault="006B21FB" w:rsidP="006B21FB">
      <w:r>
        <w:separator/>
      </w:r>
    </w:p>
  </w:endnote>
  <w:endnote w:type="continuationSeparator" w:id="0">
    <w:p w14:paraId="317DAB52" w14:textId="77777777" w:rsidR="006B21FB" w:rsidRDefault="006B21FB" w:rsidP="006B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BCC18" w14:textId="77777777" w:rsidR="006B21FB" w:rsidRDefault="006B21FB" w:rsidP="006B21FB">
      <w:r>
        <w:separator/>
      </w:r>
    </w:p>
  </w:footnote>
  <w:footnote w:type="continuationSeparator" w:id="0">
    <w:p w14:paraId="24810A09" w14:textId="77777777" w:rsidR="006B21FB" w:rsidRDefault="006B21FB" w:rsidP="006B2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54"/>
    <w:rsid w:val="002F21F6"/>
    <w:rsid w:val="00546A54"/>
    <w:rsid w:val="006B21FB"/>
    <w:rsid w:val="0070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2FEEC"/>
  <w15:chartTrackingRefBased/>
  <w15:docId w15:val="{2C5D02FA-B31D-45D7-9553-F883EC7D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1FB"/>
  </w:style>
  <w:style w:type="paragraph" w:styleId="a5">
    <w:name w:val="footer"/>
    <w:basedOn w:val="a"/>
    <w:link w:val="a6"/>
    <w:uiPriority w:val="99"/>
    <w:unhideWhenUsed/>
    <w:rsid w:val="006B2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宗史 成田</dc:creator>
  <cp:keywords/>
  <dc:description/>
  <cp:lastModifiedBy>宗史 成田</cp:lastModifiedBy>
  <cp:revision>3</cp:revision>
  <dcterms:created xsi:type="dcterms:W3CDTF">2024-10-07T13:04:00Z</dcterms:created>
  <dcterms:modified xsi:type="dcterms:W3CDTF">2024-10-07T13:04:00Z</dcterms:modified>
</cp:coreProperties>
</file>